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From the Tournament Directors Front Deck:</w:t>
      </w: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Ohio Bass Nation presents the Fourth and final Team Bassmaster Championship Trail Event for 2021 on the Delaware Lake.  This event will be one of 4 events that determine the Ohio Team Champion.  This event is a two man team event.  There is no official off limits other than what is designated below and to the Tournament Director’s discretion prior to launch.  The rules for the tournament will mirror the Bassmaster Open Rules with Modifications.  See the OBN Website for official rules.  Each team is responsible for knowing the rules along with the laws in Ohio.  Livewell checks will be conducted on the water, kill switches will be checked, and lights operational to launch.  Safety must be observed.  Fish Care is very important to the OBN and B.A.S.S, so please be prepared to exemplify the best fish care that you can to help ensure that no casualties will occur during the event.     </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Where: Delaware Lake </w:t>
      </w:r>
      <w:r>
        <w:rPr>
          <w:rFonts w:ascii="Times New Roman" w:hAnsi="Times New Roman" w:cs="Times New Roman" w:eastAsia="Times New Roman"/>
          <w:color w:val="auto"/>
          <w:spacing w:val="0"/>
          <w:position w:val="0"/>
          <w:sz w:val="22"/>
          <w:shd w:fill="auto" w:val="clear"/>
        </w:rPr>
        <w:t xml:space="preserve">–</w:t>
      </w:r>
      <w:r>
        <w:rPr>
          <w:rFonts w:ascii="Times New Roman" w:hAnsi="Times New Roman" w:cs="Times New Roman" w:eastAsia="Times New Roman"/>
          <w:color w:val="auto"/>
          <w:spacing w:val="0"/>
          <w:position w:val="0"/>
          <w:sz w:val="22"/>
          <w:shd w:fill="auto" w:val="clear"/>
        </w:rPr>
        <w:t xml:space="preserve">(Marina Ramp).</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When: Aug 7th, 2021</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Check In Time: 5:30AM-6:30AM</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 need to have all boats in the water by 6:30AM.  Official Sunrise is predicted at 6:35am</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Flight 1 6:45 AM to 2:45 PM</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Flight 2 7:00 AM to 3:00 PM (if required)</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Weigh in starts approximately 3:15 PM</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Registration for this can be done on line at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www.ohiobassnation.com</w:t>
        </w:r>
      </w:hyperlink>
      <w:r>
        <w:rPr>
          <w:rFonts w:ascii="Times New Roman" w:hAnsi="Times New Roman" w:cs="Times New Roman" w:eastAsia="Times New Roman"/>
          <w:color w:val="auto"/>
          <w:spacing w:val="0"/>
          <w:position w:val="0"/>
          <w:sz w:val="22"/>
          <w:shd w:fill="auto" w:val="clear"/>
        </w:rPr>
        <w:t xml:space="preserve"> or at the ramp by 6am.  There is a team membership fee of 20 dollars if you decide to pay at the ramp and are not a member of the Team Bassmaster Championship Trail.</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Tournament Director for the event is Will Presley.  Phone number is (614) 778-4183.  Email is wbowtie@aol.com  </w:t>
      </w:r>
    </w:p>
    <w:p>
      <w:pPr>
        <w:spacing w:before="0" w:after="20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Sincerely  Will Presley Jr Tournament Director                 </w:t>
        <w:tab/>
        <w:tab/>
        <w:tab/>
        <w:tab/>
        <w:tab/>
        <w:tab/>
      </w:r>
      <w:r>
        <w:rPr>
          <w:rFonts w:ascii="Times New Roman" w:hAnsi="Times New Roman" w:cs="Times New Roman" w:eastAsia="Times New Roman"/>
          <w:color w:val="auto"/>
          <w:spacing w:val="0"/>
          <w:position w:val="0"/>
          <w:sz w:val="28"/>
          <w:shd w:fill="auto" w:val="clear"/>
        </w:rPr>
        <w:t xml:space="preserve">“Chasing The Dream”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ohiobassnation.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